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B76E70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B76E70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B76E70">
        <w:rPr>
          <w:rFonts w:ascii="Times New Roman" w:hAnsi="Times New Roman" w:cs="Times New Roman"/>
          <w:sz w:val="24"/>
          <w:szCs w:val="24"/>
        </w:rPr>
        <w:t xml:space="preserve"> русскому языку для 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A5711B" w:rsidTr="00643FD9">
        <w:trPr>
          <w:trHeight w:val="587"/>
        </w:trPr>
        <w:tc>
          <w:tcPr>
            <w:tcW w:w="81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5711B" w:rsidRPr="002E14CC" w:rsidTr="00643FD9">
        <w:trPr>
          <w:trHeight w:val="1522"/>
        </w:trPr>
        <w:tc>
          <w:tcPr>
            <w:tcW w:w="817" w:type="dxa"/>
          </w:tcPr>
          <w:p w:rsidR="00F43BA6" w:rsidRDefault="003300C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24E67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</w:tcPr>
          <w:p w:rsidR="00F43BA6" w:rsidRDefault="003300C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Е-И</w:t>
            </w:r>
            <w:proofErr w:type="gramEnd"/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корнях с чередованием.</w:t>
            </w:r>
          </w:p>
        </w:tc>
        <w:tc>
          <w:tcPr>
            <w:tcW w:w="6378" w:type="dxa"/>
          </w:tcPr>
          <w:p w:rsidR="003300C0" w:rsidRPr="003300C0" w:rsidRDefault="003300C0" w:rsidP="003300C0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sz w:val="24"/>
                <w:szCs w:val="24"/>
              </w:rPr>
              <w:t>Видеоурок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hyperlink r:id="rId6" w:history="1">
              <w:r w:rsidRPr="003300C0">
                <w:rPr>
                  <w:color w:val="0000FF"/>
                  <w:sz w:val="24"/>
                  <w:szCs w:val="24"/>
                  <w:u w:val="single"/>
                </w:rPr>
                <w:t>https://resh.edu.ru/subject/lesson/7700/main/264728/</w:t>
              </w:r>
            </w:hyperlink>
            <w:r w:rsidRPr="00330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300C0" w:rsidRPr="003300C0" w:rsidRDefault="005C4DC3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>
              <w:rPr>
                <w:rFonts w:ascii="Arial" w:eastAsia="Times New Roman" w:hAnsi="Arial" w:cs="Arial"/>
                <w:color w:val="1D1D1B"/>
                <w:lang w:eastAsia="ru-RU"/>
              </w:rPr>
              <w:t xml:space="preserve">2. </w:t>
            </w:r>
            <w:r w:rsidR="003300C0" w:rsidRPr="003300C0">
              <w:rPr>
                <w:rFonts w:ascii="Arial" w:eastAsia="Times New Roman" w:hAnsi="Arial" w:cs="Arial"/>
                <w:color w:val="1D1D1B"/>
                <w:lang w:eastAsia="ru-RU"/>
              </w:rPr>
              <w:t>Корни с чередованием гласных </w:t>
            </w:r>
            <w:r w:rsidR="003300C0"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е – и:</w:t>
            </w:r>
          </w:p>
          <w:p w:rsidR="00D54BF5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</w:t>
            </w:r>
            <w:proofErr w:type="spell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бе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р</w:t>
            </w:r>
            <w:proofErr w:type="spell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</w:t>
            </w:r>
            <w:proofErr w:type="spell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бир</w:t>
            </w:r>
            <w:proofErr w:type="spell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соберут – собирать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3300C0" w:rsidRP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-ме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р-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-мир-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умереть – умирать)</w:t>
            </w:r>
          </w:p>
          <w:p w:rsidR="003300C0" w:rsidRP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-сте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л-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</w:t>
            </w:r>
            <w:proofErr w:type="spell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стил</w:t>
            </w:r>
            <w:proofErr w:type="spell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подстелить – подстилать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3300C0" w:rsidRP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</w:t>
            </w:r>
            <w:proofErr w:type="spell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блес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т</w:t>
            </w:r>
            <w:proofErr w:type="spell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</w:t>
            </w:r>
            <w:proofErr w:type="spell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блист</w:t>
            </w:r>
            <w:proofErr w:type="spell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блестеть – блистать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3300C0" w:rsidRP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-пе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р-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-пир-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запереть – запирать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3300C0" w:rsidRP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-те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р-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-тир- 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(вытереть – вытирать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3300C0" w:rsidRP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-де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р-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</w:t>
            </w:r>
            <w:proofErr w:type="spell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дир</w:t>
            </w:r>
            <w:proofErr w:type="spell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выдерет– выдирать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3300C0" w:rsidRP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-же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г-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-жиг-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выжег– выжигать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3300C0" w:rsidRDefault="003300C0" w:rsidP="00D54BF5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-че</w:t>
            </w:r>
            <w:proofErr w:type="gram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т-</w:t>
            </w:r>
            <w:proofErr w:type="gram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 xml:space="preserve"> – -</w:t>
            </w:r>
            <w:proofErr w:type="spellStart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чит</w:t>
            </w:r>
            <w:proofErr w:type="spellEnd"/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- (</w:t>
            </w:r>
            <w:r w:rsidRPr="003300C0">
              <w:rPr>
                <w:rFonts w:ascii="Arial" w:eastAsia="Times New Roman" w:hAnsi="Arial" w:cs="Arial"/>
                <w:i/>
                <w:iCs/>
                <w:color w:val="1D1D1B"/>
                <w:lang w:eastAsia="ru-RU"/>
              </w:rPr>
              <w:t>вычет – вычитать</w:t>
            </w:r>
            <w:r w:rsidRPr="003300C0">
              <w:rPr>
                <w:rFonts w:ascii="Arial" w:eastAsia="Times New Roman" w:hAnsi="Arial" w:cs="Arial"/>
                <w:color w:val="1D1D1B"/>
                <w:lang w:eastAsia="ru-RU"/>
              </w:rPr>
              <w:t>)</w:t>
            </w:r>
          </w:p>
          <w:p w:rsidR="00606791" w:rsidRPr="005C4DC3" w:rsidRDefault="005C4DC3" w:rsidP="005C4DC3">
            <w:pPr>
              <w:shd w:val="clear" w:color="auto" w:fill="FFFFFF"/>
              <w:spacing w:before="100" w:beforeAutospacing="1" w:after="300"/>
              <w:rPr>
                <w:rFonts w:ascii="Arial" w:eastAsia="Times New Roman" w:hAnsi="Arial" w:cs="Arial"/>
                <w:color w:val="1D1D1B"/>
                <w:lang w:eastAsia="ru-RU"/>
              </w:rPr>
            </w:pPr>
            <w:r>
              <w:rPr>
                <w:rFonts w:ascii="Arial" w:eastAsia="Times New Roman" w:hAnsi="Arial" w:cs="Arial"/>
                <w:color w:val="1D1D1B"/>
                <w:lang w:eastAsia="ru-RU"/>
              </w:rPr>
              <w:t>3. упр.646</w:t>
            </w:r>
          </w:p>
        </w:tc>
        <w:tc>
          <w:tcPr>
            <w:tcW w:w="5095" w:type="dxa"/>
          </w:tcPr>
          <w:p w:rsidR="00641158" w:rsidRPr="002E14CC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E14CC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 647 письменно</w:t>
            </w:r>
          </w:p>
          <w:p w:rsidR="005C4DC3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Выучить орфограмму</w:t>
            </w:r>
          </w:p>
          <w:p w:rsidR="005C4DC3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Default="002E14CC" w:rsidP="0035112B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  <w:p w:rsidR="002E14CC" w:rsidRPr="002E14CC" w:rsidRDefault="002E14CC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2E14CC" w:rsidTr="00D54BF5">
        <w:trPr>
          <w:trHeight w:val="1125"/>
        </w:trPr>
        <w:tc>
          <w:tcPr>
            <w:tcW w:w="817" w:type="dxa"/>
          </w:tcPr>
          <w:p w:rsidR="00B67367" w:rsidRDefault="003300C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24E67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</w:tcPr>
          <w:p w:rsidR="003300C0" w:rsidRPr="00354AA5" w:rsidRDefault="003300C0" w:rsidP="00330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РР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. Невыдуманный рассказ о себе.</w:t>
            </w:r>
          </w:p>
          <w:p w:rsidR="00B67367" w:rsidRPr="003300C0" w:rsidRDefault="00B67367" w:rsidP="00330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AB273B" w:rsidRPr="000550C3" w:rsidRDefault="000550C3" w:rsidP="000550C3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hyperlink r:id="rId7" w:history="1">
              <w:r w:rsidRPr="00DE6D5F">
                <w:rPr>
                  <w:rStyle w:val="a4"/>
                </w:rPr>
                <w:t>https://www.youtube.com/watch?time_continue=297&amp;v=m1PH6Ki5Zdo&amp;feature=emb_logo</w:t>
              </w:r>
            </w:hyperlink>
            <w:r w:rsidR="00E05515" w:rsidRPr="0005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отрывок из </w:t>
            </w:r>
            <w:r w:rsidR="00AB273B" w:rsidRPr="0005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короткометражного советского мультфильма, который называется «Просто так», после просмотра ответьте на вопрос: </w:t>
            </w:r>
            <w:r w:rsidR="00AB273B" w:rsidRPr="00055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событие подняло настроение одному из героев? Почему?</w:t>
            </w:r>
          </w:p>
          <w:p w:rsidR="00AB273B" w:rsidRPr="00AB273B" w:rsidRDefault="00AB273B" w:rsidP="00AB273B">
            <w:pPr>
              <w:numPr>
                <w:ilvl w:val="0"/>
                <w:numId w:val="9"/>
              </w:num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27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Просмотри мультфильма 2 минуты</w:t>
            </w:r>
          </w:p>
          <w:p w:rsidR="00AB273B" w:rsidRPr="00AB273B" w:rsidRDefault="00AB273B" w:rsidP="00AB273B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2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-Вспомните похожий случай из своей жизни. Расскажите о нём. </w:t>
            </w:r>
          </w:p>
          <w:p w:rsidR="005C128B" w:rsidRPr="00D54BF5" w:rsidRDefault="00AB273B" w:rsidP="00D54BF5">
            <w:pPr>
              <w:shd w:val="clear" w:color="auto" w:fill="FFFFFF"/>
              <w:ind w:firstLine="7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2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Итак, как мы видим, темы для невыдуманных рассказов о себе могут быть разнообразными, </w:t>
            </w:r>
            <w:proofErr w:type="gramStart"/>
            <w:r w:rsidRPr="00AB27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D54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акую</w:t>
            </w:r>
            <w:proofErr w:type="gramEnd"/>
            <w:r w:rsidR="00D54B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выберете вы – решаете сами</w:t>
            </w:r>
          </w:p>
        </w:tc>
        <w:tc>
          <w:tcPr>
            <w:tcW w:w="5095" w:type="dxa"/>
          </w:tcPr>
          <w:p w:rsidR="005C128B" w:rsidRDefault="005C128B" w:rsidP="005C12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C4DC3" w:rsidRDefault="005C4DC3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bCs/>
                <w:color w:val="000000"/>
              </w:rPr>
              <w:t>Домашнее задание</w:t>
            </w:r>
          </w:p>
          <w:p w:rsidR="005C4DC3" w:rsidRDefault="005C4DC3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Написать рассказ о случае, происшедшем с вами (от первого лица) упр. 652</w:t>
            </w:r>
          </w:p>
          <w:p w:rsidR="005C128B" w:rsidRDefault="005C4DC3" w:rsidP="005C4DC3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C12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="005C128B">
              <w:fldChar w:fldCharType="begin"/>
            </w:r>
            <w:r w:rsidR="005C128B">
              <w:instrText xml:space="preserve"> HYPERLINK "mailto:safar.71@mail.ru" </w:instrText>
            </w:r>
            <w:r w:rsidR="005C128B">
              <w:fldChar w:fldCharType="separate"/>
            </w:r>
            <w:r w:rsidR="005C128B" w:rsidRPr="00C36DA1">
              <w:rPr>
                <w:rStyle w:val="a4"/>
                <w:lang w:val="en-US"/>
              </w:rPr>
              <w:t>safar</w:t>
            </w:r>
            <w:r w:rsidR="005C128B" w:rsidRPr="002E14CC">
              <w:rPr>
                <w:rStyle w:val="a4"/>
              </w:rPr>
              <w:t>.71@</w:t>
            </w:r>
            <w:r w:rsidR="005C128B" w:rsidRPr="00C36DA1">
              <w:rPr>
                <w:rStyle w:val="a4"/>
                <w:lang w:val="en-US"/>
              </w:rPr>
              <w:t>mail</w:t>
            </w:r>
            <w:r w:rsidR="005C128B" w:rsidRPr="002E14CC">
              <w:rPr>
                <w:rStyle w:val="a4"/>
              </w:rPr>
              <w:t>.</w:t>
            </w:r>
            <w:proofErr w:type="spellStart"/>
            <w:r w:rsidR="005C128B" w:rsidRPr="00C36DA1">
              <w:rPr>
                <w:rStyle w:val="a4"/>
                <w:lang w:val="en-US"/>
              </w:rPr>
              <w:t>ru</w:t>
            </w:r>
            <w:proofErr w:type="spellEnd"/>
            <w:r w:rsidR="005C128B">
              <w:rPr>
                <w:rStyle w:val="a4"/>
                <w:lang w:val="en-US"/>
              </w:rPr>
              <w:fldChar w:fldCharType="end"/>
            </w:r>
          </w:p>
          <w:p w:rsidR="005C128B" w:rsidRPr="005C128B" w:rsidRDefault="005C128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2E14CC" w:rsidTr="00606791">
        <w:trPr>
          <w:trHeight w:val="987"/>
        </w:trPr>
        <w:tc>
          <w:tcPr>
            <w:tcW w:w="817" w:type="dxa"/>
          </w:tcPr>
          <w:p w:rsidR="00B67367" w:rsidRDefault="003300C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B24E67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</w:tcPr>
          <w:p w:rsidR="003300C0" w:rsidRPr="00354AA5" w:rsidRDefault="003300C0" w:rsidP="00330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глагола.</w:t>
            </w:r>
          </w:p>
          <w:p w:rsidR="00B67367" w:rsidRDefault="00B67367" w:rsidP="00B6736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</w:tcPr>
          <w:p w:rsidR="00B67367" w:rsidRPr="000550C3" w:rsidRDefault="006851B6" w:rsidP="000550C3">
            <w:pPr>
              <w:rPr>
                <w:lang w:val="tt-RU"/>
              </w:rPr>
            </w:pPr>
            <w:hyperlink r:id="rId8" w:history="1">
              <w:r w:rsidRPr="000550C3">
                <w:rPr>
                  <w:color w:val="0000FF"/>
                  <w:u w:val="single"/>
                </w:rPr>
                <w:t>https://resh.edu.ru/subject/lesson/770</w:t>
              </w:r>
              <w:r w:rsidRPr="000550C3">
                <w:rPr>
                  <w:color w:val="0000FF"/>
                  <w:u w:val="single"/>
                </w:rPr>
                <w:t>1</w:t>
              </w:r>
              <w:r w:rsidRPr="000550C3">
                <w:rPr>
                  <w:color w:val="0000FF"/>
                  <w:u w:val="single"/>
                </w:rPr>
                <w:t>/main/263643/</w:t>
              </w:r>
            </w:hyperlink>
          </w:p>
          <w:p w:rsidR="000550C3" w:rsidRPr="000550C3" w:rsidRDefault="000550C3" w:rsidP="000550C3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550C3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1. Временные формы глагола.</w:t>
            </w:r>
          </w:p>
          <w:p w:rsidR="000550C3" w:rsidRPr="000550C3" w:rsidRDefault="000550C3" w:rsidP="000550C3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550C3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2. Признаки временных форм глагола.</w:t>
            </w:r>
          </w:p>
          <w:p w:rsidR="000550C3" w:rsidRPr="000550C3" w:rsidRDefault="000550C3" w:rsidP="000550C3">
            <w:pPr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 w:rsidRPr="000550C3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  <w:t>3. Основные значения форм времени.</w:t>
            </w:r>
          </w:p>
          <w:p w:rsidR="000550C3" w:rsidRDefault="00D54BF5" w:rsidP="00D54B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54B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заданий по РЭШ.</w:t>
            </w:r>
          </w:p>
          <w:p w:rsidR="00D54BF5" w:rsidRPr="00D54BF5" w:rsidRDefault="00D54BF5" w:rsidP="00D54B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95" w:type="dxa"/>
          </w:tcPr>
          <w:p w:rsidR="006851B6" w:rsidRDefault="00643FD9" w:rsidP="006851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</w:t>
            </w:r>
            <w:r w:rsidR="000550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654</w:t>
            </w:r>
          </w:p>
          <w:p w:rsidR="00643FD9" w:rsidRPr="00606791" w:rsidRDefault="006851B6" w:rsidP="006851B6">
            <w:pPr>
              <w:rPr>
                <w:color w:val="0000FF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43F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="00643FD9">
              <w:fldChar w:fldCharType="begin"/>
            </w:r>
            <w:r w:rsidR="00643FD9">
              <w:instrText xml:space="preserve"> HYPERLINK "mailto:safar.71@mail.ru" </w:instrText>
            </w:r>
            <w:r w:rsidR="00643FD9">
              <w:fldChar w:fldCharType="separate"/>
            </w:r>
            <w:r w:rsidR="00643FD9" w:rsidRPr="00C36DA1">
              <w:rPr>
                <w:rStyle w:val="a4"/>
                <w:lang w:val="en-US"/>
              </w:rPr>
              <w:t>safar</w:t>
            </w:r>
            <w:r w:rsidR="00643FD9" w:rsidRPr="002E14CC">
              <w:rPr>
                <w:rStyle w:val="a4"/>
              </w:rPr>
              <w:t>.71@</w:t>
            </w:r>
            <w:r w:rsidR="00643FD9" w:rsidRPr="00C36DA1">
              <w:rPr>
                <w:rStyle w:val="a4"/>
                <w:lang w:val="en-US"/>
              </w:rPr>
              <w:t>mail</w:t>
            </w:r>
            <w:r w:rsidR="00643FD9" w:rsidRPr="002E14CC">
              <w:rPr>
                <w:rStyle w:val="a4"/>
              </w:rPr>
              <w:t>.</w:t>
            </w:r>
            <w:proofErr w:type="spellStart"/>
            <w:r w:rsidR="00643FD9" w:rsidRPr="00C36DA1">
              <w:rPr>
                <w:rStyle w:val="a4"/>
                <w:lang w:val="en-US"/>
              </w:rPr>
              <w:t>ru</w:t>
            </w:r>
            <w:proofErr w:type="spellEnd"/>
            <w:r w:rsidR="00643FD9">
              <w:rPr>
                <w:rStyle w:val="a4"/>
                <w:lang w:val="en-US"/>
              </w:rPr>
              <w:fldChar w:fldCharType="end"/>
            </w:r>
          </w:p>
        </w:tc>
      </w:tr>
      <w:tr w:rsidR="00643FD9" w:rsidRPr="002E14CC" w:rsidTr="00643FD9">
        <w:trPr>
          <w:trHeight w:val="1522"/>
        </w:trPr>
        <w:tc>
          <w:tcPr>
            <w:tcW w:w="817" w:type="dxa"/>
          </w:tcPr>
          <w:p w:rsidR="00643FD9" w:rsidRDefault="003300C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24E67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</w:tcPr>
          <w:p w:rsidR="003300C0" w:rsidRPr="00354AA5" w:rsidRDefault="003300C0" w:rsidP="00330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время.</w:t>
            </w:r>
          </w:p>
          <w:p w:rsidR="00643FD9" w:rsidRPr="00354AA5" w:rsidRDefault="00643FD9" w:rsidP="00330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06791" w:rsidRDefault="00606791" w:rsidP="00606791"/>
          <w:p w:rsidR="00606791" w:rsidRDefault="00726744" w:rsidP="00726744">
            <w:r>
              <w:t xml:space="preserve">1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9" w:history="1">
              <w:r w:rsidR="006851B6" w:rsidRPr="00726744">
                <w:rPr>
                  <w:color w:val="0000FF"/>
                  <w:u w:val="single"/>
                </w:rPr>
                <w:t>https://resh.edu.ru/subject/lesson/</w:t>
              </w:r>
              <w:r w:rsidR="006851B6" w:rsidRPr="00726744">
                <w:rPr>
                  <w:color w:val="0000FF"/>
                  <w:u w:val="single"/>
                </w:rPr>
                <w:t>7</w:t>
              </w:r>
              <w:r w:rsidR="006851B6" w:rsidRPr="00726744">
                <w:rPr>
                  <w:color w:val="0000FF"/>
                  <w:u w:val="single"/>
                </w:rPr>
                <w:t>702/main/263581/</w:t>
              </w:r>
            </w:hyperlink>
          </w:p>
          <w:p w:rsidR="00726744" w:rsidRDefault="00726744" w:rsidP="00726744">
            <w:pPr>
              <w:pStyle w:val="a6"/>
              <w:numPr>
                <w:ilvl w:val="0"/>
                <w:numId w:val="8"/>
              </w:numPr>
            </w:pPr>
            <w:r>
              <w:t>Правило стр.116-117</w:t>
            </w:r>
          </w:p>
          <w:p w:rsidR="00726744" w:rsidRDefault="00726744" w:rsidP="00726744">
            <w:pPr>
              <w:pStyle w:val="a6"/>
              <w:ind w:left="1080"/>
            </w:pPr>
          </w:p>
          <w:p w:rsidR="00726744" w:rsidRPr="00D54BF5" w:rsidRDefault="00726744" w:rsidP="00726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BF5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Прошедшее время глагола</w:t>
            </w:r>
            <w:r w:rsidRPr="00D54BF5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 – это время, которое указывает на то, что называемое глаголом действие происходило или произошло до момента речи.</w:t>
            </w:r>
          </w:p>
        </w:tc>
        <w:tc>
          <w:tcPr>
            <w:tcW w:w="5095" w:type="dxa"/>
          </w:tcPr>
          <w:p w:rsidR="00726744" w:rsidRDefault="00726744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655</w:t>
            </w:r>
          </w:p>
          <w:p w:rsidR="00726744" w:rsidRDefault="00726744" w:rsidP="006067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Выучить правило</w:t>
            </w:r>
          </w:p>
          <w:p w:rsidR="00606791" w:rsidRDefault="00606791" w:rsidP="00606791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  <w:p w:rsidR="00606791" w:rsidRPr="00606791" w:rsidRDefault="006067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791" w:rsidRPr="002E14CC" w:rsidTr="00643FD9">
        <w:trPr>
          <w:trHeight w:val="1522"/>
        </w:trPr>
        <w:tc>
          <w:tcPr>
            <w:tcW w:w="817" w:type="dxa"/>
          </w:tcPr>
          <w:p w:rsidR="00606791" w:rsidRDefault="003300C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24E67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</w:tcPr>
          <w:p w:rsidR="00606791" w:rsidRPr="00354AA5" w:rsidRDefault="00606791" w:rsidP="006067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00C0" w:rsidRPr="00354AA5" w:rsidRDefault="003300C0" w:rsidP="00330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время.</w:t>
            </w:r>
          </w:p>
          <w:p w:rsidR="00606791" w:rsidRPr="00354AA5" w:rsidRDefault="00606791" w:rsidP="00643F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D54BF5" w:rsidRPr="00D54BF5" w:rsidRDefault="00D54BF5" w:rsidP="00D54BF5">
            <w:pPr>
              <w:pStyle w:val="a6"/>
              <w:numPr>
                <w:ilvl w:val="0"/>
                <w:numId w:val="11"/>
              </w:num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Работа с текстом.</w:t>
            </w:r>
          </w:p>
          <w:p w:rsidR="00D54BF5" w:rsidRPr="00D54BF5" w:rsidRDefault="00D54BF5" w:rsidP="00D54BF5">
            <w:pPr>
              <w:pStyle w:val="a6"/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4B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Лесной оркестр</w:t>
            </w:r>
          </w:p>
          <w:p w:rsidR="00D54BF5" w:rsidRPr="00D54BF5" w:rsidRDefault="00D54BF5" w:rsidP="00D54BF5">
            <w:pPr>
              <w:shd w:val="clear" w:color="auto" w:fill="FFFFFF"/>
              <w:ind w:left="3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мае все л</w:t>
            </w:r>
            <w:proofErr w:type="gram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сные</w:t>
            </w:r>
            <w:proofErr w:type="spell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 ж..</w:t>
            </w:r>
            <w:proofErr w:type="spell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тели</w:t>
            </w:r>
            <w:proofErr w:type="spell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 весело  </w:t>
            </w:r>
            <w:proofErr w:type="spell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п..ют</w:t>
            </w:r>
            <w:proofErr w:type="spell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играют.  Тут </w:t>
            </w:r>
            <w:proofErr w:type="spell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услыши</w:t>
            </w:r>
            <w:proofErr w:type="gram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звонкое пение, и скрипку, и барабан, и свист, и лай, и кашель, и вой, и уханье,  и жужжание,  и урчание, и кваканье.  </w:t>
            </w:r>
            <w:proofErr w:type="spell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Скр</w:t>
            </w:r>
            <w:proofErr w:type="spellEnd"/>
            <w:proofErr w:type="gram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пят жуки и кузнечики. Отбарабанили дятлы, </w:t>
            </w:r>
            <w:proofErr w:type="spell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</w:t>
            </w:r>
            <w:proofErr w:type="spellEnd"/>
            <w:proofErr w:type="gram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стят</w:t>
            </w:r>
            <w:proofErr w:type="spell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флейтой иволги. Лает лисица. Кашляет косуля. Воет волк. Ухнул филин. Зажужжали шмели и </w:t>
            </w:r>
            <w:proofErr w:type="spell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пч</w:t>
            </w:r>
            <w:proofErr w:type="spellEnd"/>
            <w:proofErr w:type="gramStart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лы</w:t>
            </w:r>
            <w:proofErr w:type="spellEnd"/>
            <w:r w:rsidRPr="00D54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Урчат и квакают лягушки.</w:t>
            </w:r>
          </w:p>
          <w:p w:rsidR="00556EC6" w:rsidRPr="00D54BF5" w:rsidRDefault="00D54BF5" w:rsidP="00D54BF5">
            <w:pPr>
              <w:pStyle w:val="a6"/>
              <w:numPr>
                <w:ilvl w:val="0"/>
                <w:numId w:val="11"/>
              </w:numPr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4BF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Найдите слова с пропущенными буквами, объясните орфограммы (фронт</w:t>
            </w:r>
            <w:proofErr w:type="gramStart"/>
            <w:r w:rsidRPr="00D54BF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D54BF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D54BF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D54BF5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прос), а у глаголов еще определите их время и </w:t>
            </w:r>
            <w:r w:rsidRPr="00D54BF5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 (правило)</w:t>
            </w:r>
          </w:p>
          <w:p w:rsidR="00D54BF5" w:rsidRDefault="00D54BF5" w:rsidP="00D54BF5">
            <w:pPr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D54BF5" w:rsidRPr="00D54BF5" w:rsidRDefault="00D54BF5" w:rsidP="00D54BF5">
            <w:pPr>
              <w:pStyle w:val="a6"/>
              <w:numPr>
                <w:ilvl w:val="0"/>
                <w:numId w:val="11"/>
              </w:numPr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4BF5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Правило </w:t>
            </w:r>
            <w:r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стр.118</w:t>
            </w:r>
          </w:p>
          <w:p w:rsidR="00D54BF5" w:rsidRPr="00D54BF5" w:rsidRDefault="00D54BF5" w:rsidP="00D54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95" w:type="dxa"/>
          </w:tcPr>
          <w:p w:rsidR="00D54BF5" w:rsidRDefault="00D54BF5" w:rsidP="00556E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Упр.660 письменно</w:t>
            </w:r>
          </w:p>
          <w:p w:rsidR="00556EC6" w:rsidRDefault="00556EC6" w:rsidP="00556EC6">
            <w:pPr>
              <w:rPr>
                <w:rStyle w:val="a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2E14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2E14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</w:p>
          <w:p w:rsidR="00556EC6" w:rsidRPr="00556EC6" w:rsidRDefault="00556EC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3534"/>
    <w:multiLevelType w:val="multilevel"/>
    <w:tmpl w:val="A2EA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46BA3"/>
    <w:multiLevelType w:val="hybridMultilevel"/>
    <w:tmpl w:val="C512EF3A"/>
    <w:lvl w:ilvl="0" w:tplc="B87C123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9874F2"/>
    <w:multiLevelType w:val="hybridMultilevel"/>
    <w:tmpl w:val="261688C4"/>
    <w:lvl w:ilvl="0" w:tplc="EB220C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87353"/>
    <w:multiLevelType w:val="hybridMultilevel"/>
    <w:tmpl w:val="2F7285D2"/>
    <w:lvl w:ilvl="0" w:tplc="22F4469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50C3"/>
    <w:rsid w:val="00234398"/>
    <w:rsid w:val="00287575"/>
    <w:rsid w:val="002E14CC"/>
    <w:rsid w:val="003300C0"/>
    <w:rsid w:val="004A34B6"/>
    <w:rsid w:val="0052260B"/>
    <w:rsid w:val="00556EC6"/>
    <w:rsid w:val="005C128B"/>
    <w:rsid w:val="005C4DC3"/>
    <w:rsid w:val="00606791"/>
    <w:rsid w:val="00641158"/>
    <w:rsid w:val="00643FD9"/>
    <w:rsid w:val="006851B6"/>
    <w:rsid w:val="00726744"/>
    <w:rsid w:val="00823B8E"/>
    <w:rsid w:val="008A56B3"/>
    <w:rsid w:val="0095342C"/>
    <w:rsid w:val="00A5711B"/>
    <w:rsid w:val="00AA45D0"/>
    <w:rsid w:val="00AB273B"/>
    <w:rsid w:val="00B24E67"/>
    <w:rsid w:val="00B57E0B"/>
    <w:rsid w:val="00B67367"/>
    <w:rsid w:val="00B76E70"/>
    <w:rsid w:val="00D54BF5"/>
    <w:rsid w:val="00E05515"/>
    <w:rsid w:val="00E14D1E"/>
    <w:rsid w:val="00EA7FC9"/>
    <w:rsid w:val="00F37E6A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701/main/26364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297&amp;v=m1PH6Ki5Zdo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700/main/264728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702/main/2635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9</cp:revision>
  <dcterms:created xsi:type="dcterms:W3CDTF">2020-03-26T03:55:00Z</dcterms:created>
  <dcterms:modified xsi:type="dcterms:W3CDTF">2020-04-08T17:56:00Z</dcterms:modified>
</cp:coreProperties>
</file>